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99409" w14:textId="77777777" w:rsidR="00353E8C" w:rsidRPr="00353E8C" w:rsidRDefault="00353E8C" w:rsidP="00353E8C">
      <w:pPr>
        <w:widowControl/>
        <w:spacing w:before="100" w:beforeAutospacing="1" w:after="100" w:afterAutospacing="1"/>
        <w:rPr>
          <w:rFonts w:ascii="Segoe UI" w:hAnsi="Segoe UI" w:cs="Segoe UI"/>
          <w:kern w:val="0"/>
          <w:szCs w:val="24"/>
        </w:rPr>
      </w:pPr>
      <w:r w:rsidRPr="00353E8C">
        <w:rPr>
          <w:rFonts w:ascii="Segoe UI" w:hAnsi="Segoe UI" w:cs="Segoe UI"/>
          <w:kern w:val="0"/>
          <w:szCs w:val="24"/>
        </w:rPr>
        <w:t>udom</w:t>
      </w:r>
      <w:r w:rsidRPr="00353E8C">
        <w:rPr>
          <w:rFonts w:ascii="Segoe UI" w:hAnsi="Segoe UI" w:cs="Segoe UI"/>
          <w:kern w:val="0"/>
          <w:szCs w:val="24"/>
        </w:rPr>
        <w:t>工具箱集合了常用小程序、快捷图标、调试工具等常见的运维功能。通过</w:t>
      </w:r>
      <w:r w:rsidRPr="00353E8C">
        <w:rPr>
          <w:rFonts w:ascii="Segoe UI" w:hAnsi="Segoe UI" w:cs="Segoe UI"/>
          <w:kern w:val="0"/>
          <w:szCs w:val="24"/>
        </w:rPr>
        <w:t>udom</w:t>
      </w:r>
      <w:r w:rsidRPr="00353E8C">
        <w:rPr>
          <w:rFonts w:ascii="Segoe UI" w:hAnsi="Segoe UI" w:cs="Segoe UI"/>
          <w:kern w:val="0"/>
          <w:szCs w:val="24"/>
        </w:rPr>
        <w:t>工具可大幅提升常见问题的处理效率，减轻日常运维的负担。</w:t>
      </w:r>
      <w:r w:rsidRPr="00353E8C">
        <w:rPr>
          <w:rFonts w:ascii="Segoe UI" w:hAnsi="Segoe UI" w:cs="Segoe UI"/>
          <w:kern w:val="0"/>
          <w:szCs w:val="24"/>
        </w:rPr>
        <w:t xml:space="preserve"> </w:t>
      </w:r>
      <w:r w:rsidRPr="00353E8C">
        <w:rPr>
          <w:rFonts w:ascii="Segoe UI" w:hAnsi="Segoe UI" w:cs="Segoe UI"/>
          <w:kern w:val="0"/>
          <w:szCs w:val="24"/>
        </w:rPr>
        <w:t>目前</w:t>
      </w:r>
      <w:r w:rsidRPr="00353E8C">
        <w:rPr>
          <w:rFonts w:ascii="Segoe UI" w:hAnsi="Segoe UI" w:cs="Segoe UI"/>
          <w:kern w:val="0"/>
          <w:szCs w:val="24"/>
        </w:rPr>
        <w:t>udom</w:t>
      </w:r>
      <w:r w:rsidRPr="00353E8C">
        <w:rPr>
          <w:rFonts w:ascii="Segoe UI" w:hAnsi="Segoe UI" w:cs="Segoe UI"/>
          <w:kern w:val="0"/>
          <w:szCs w:val="24"/>
        </w:rPr>
        <w:t>工具箱已经上架应用商店，您可以直接到应用商店中下载最新版本。</w:t>
      </w:r>
    </w:p>
    <w:p w14:paraId="6430F0D0" w14:textId="77777777" w:rsidR="00353E8C" w:rsidRPr="00353E8C" w:rsidRDefault="00353E8C" w:rsidP="00353E8C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53E8C">
        <w:rPr>
          <w:rFonts w:ascii="Segoe UI" w:hAnsi="Segoe UI" w:cs="Segoe UI"/>
          <w:color w:val="303030"/>
          <w:kern w:val="0"/>
          <w:sz w:val="36"/>
          <w:szCs w:val="36"/>
        </w:rPr>
        <w:t>小程序功能界面展示</w:t>
      </w:r>
    </w:p>
    <w:p w14:paraId="449349B5" w14:textId="52FE2FE6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219EBE1" wp14:editId="730A13BC">
            <wp:extent cx="5278120" cy="3441065"/>
            <wp:effectExtent l="0" t="0" r="0" b="6985"/>
            <wp:docPr id="4175694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7F0A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小程序</w:t>
      </w:r>
    </w:p>
    <w:p w14:paraId="73399E1D" w14:textId="42901F8F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77AE796" wp14:editId="0DD65867">
            <wp:extent cx="5278120" cy="3441065"/>
            <wp:effectExtent l="0" t="0" r="0" b="6985"/>
            <wp:docPr id="14455597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3A591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快调试</w:t>
      </w:r>
    </w:p>
    <w:p w14:paraId="63A355DC" w14:textId="7BB1F38D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1133EF5" wp14:editId="2AD6CF2A">
            <wp:extent cx="5278120" cy="3441065"/>
            <wp:effectExtent l="0" t="0" r="0" b="6985"/>
            <wp:docPr id="1857258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BCE1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调试工具</w:t>
      </w:r>
    </w:p>
    <w:p w14:paraId="0557C30E" w14:textId="2AC8E17D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A631232" wp14:editId="0186C8ED">
            <wp:extent cx="5278120" cy="3441065"/>
            <wp:effectExtent l="0" t="0" r="0" b="6985"/>
            <wp:docPr id="1158579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B639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文件清理</w:t>
      </w:r>
    </w:p>
    <w:p w14:paraId="1E755CC9" w14:textId="77777777" w:rsidR="00353E8C" w:rsidRPr="00353E8C" w:rsidRDefault="00353E8C" w:rsidP="00353E8C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353E8C">
        <w:rPr>
          <w:rFonts w:ascii="Segoe UI" w:hAnsi="Segoe UI" w:cs="Segoe UI"/>
          <w:color w:val="303030"/>
          <w:kern w:val="0"/>
          <w:sz w:val="36"/>
          <w:szCs w:val="36"/>
        </w:rPr>
        <w:t>下载使用</w:t>
      </w:r>
    </w:p>
    <w:p w14:paraId="177547B7" w14:textId="77777777" w:rsidR="00353E8C" w:rsidRPr="00353E8C" w:rsidRDefault="00353E8C" w:rsidP="00353E8C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方法一、应用商店下载</w:t>
      </w:r>
    </w:p>
    <w:p w14:paraId="094CEFE8" w14:textId="77777777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打开应用商店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搜索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“udom”——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点击安装即可。</w:t>
      </w:r>
    </w:p>
    <w:p w14:paraId="679C4223" w14:textId="5E23695F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5BDF628" wp14:editId="2A86696A">
            <wp:extent cx="5278120" cy="3681095"/>
            <wp:effectExtent l="0" t="0" r="0" b="0"/>
            <wp:docPr id="1633899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3505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应用商店下载</w:t>
      </w: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udom</w:t>
      </w: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工具的过程</w:t>
      </w:r>
    </w:p>
    <w:p w14:paraId="19D8E7C5" w14:textId="77777777" w:rsidR="00353E8C" w:rsidRPr="00353E8C" w:rsidRDefault="00353E8C" w:rsidP="00353E8C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方法二、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udom</w:t>
      </w:r>
      <w:proofErr w:type="gramStart"/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官网下载</w:t>
      </w:r>
      <w:proofErr w:type="gramEnd"/>
    </w:p>
    <w:p w14:paraId="31403A39" w14:textId="77777777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点击</w:t>
      </w:r>
      <w:hyperlink r:id="rId9" w:history="1">
        <w:r w:rsidRPr="00353E8C">
          <w:rPr>
            <w:rFonts w:ascii="Segoe UI" w:hAnsi="Segoe UI" w:cs="Segoe UI"/>
            <w:b/>
            <w:bCs/>
            <w:color w:val="0000FF"/>
            <w:kern w:val="0"/>
            <w:sz w:val="27"/>
            <w:szCs w:val="27"/>
            <w:u w:val="single"/>
          </w:rPr>
          <w:t>下载</w:t>
        </w:r>
      </w:hyperlink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跳转至下载页面</w:t>
      </w:r>
    </w:p>
    <w:p w14:paraId="08066564" w14:textId="226CDFBB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24292E"/>
          <w:kern w:val="0"/>
          <w:szCs w:val="24"/>
        </w:rPr>
      </w:pPr>
      <w:r w:rsidRPr="00353E8C">
        <w:rPr>
          <w:rFonts w:ascii="Segoe UI" w:hAnsi="Segoe UI" w:cs="Segoe UI"/>
          <w:noProof/>
          <w:color w:val="0000FF"/>
          <w:kern w:val="0"/>
          <w:szCs w:val="24"/>
        </w:rPr>
        <w:drawing>
          <wp:inline distT="0" distB="0" distL="0" distR="0" wp14:anchorId="13994F40" wp14:editId="34B1C204">
            <wp:extent cx="5278120" cy="772160"/>
            <wp:effectExtent l="0" t="0" r="0" b="8890"/>
            <wp:docPr id="75054699" name="图片 2" descr="点击下载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点击下载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6825" w14:textId="5454BA23" w:rsidR="00353E8C" w:rsidRPr="00353E8C" w:rsidRDefault="00353E8C" w:rsidP="00353E8C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B820152" wp14:editId="1153BBB5">
            <wp:extent cx="5278120" cy="2412365"/>
            <wp:effectExtent l="0" t="0" r="0" b="6985"/>
            <wp:docPr id="1782638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43D5" w14:textId="77777777" w:rsidR="00353E8C" w:rsidRPr="00353E8C" w:rsidRDefault="00353E8C" w:rsidP="00353E8C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353E8C">
        <w:rPr>
          <w:rFonts w:ascii="Segoe UI" w:hAnsi="Segoe UI" w:cs="Segoe UI"/>
          <w:color w:val="888888"/>
          <w:kern w:val="0"/>
          <w:sz w:val="27"/>
          <w:szCs w:val="27"/>
        </w:rPr>
        <w:t>小程序功能截图展示</w:t>
      </w:r>
    </w:p>
    <w:p w14:paraId="5D0B2DE6" w14:textId="77777777" w:rsidR="00353E8C" w:rsidRPr="00353E8C" w:rsidRDefault="00353E8C" w:rsidP="00353E8C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方法三、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udom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工具包如下，下载到桌面双击安装即可（目前提供版本：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1.2.7</w:t>
      </w:r>
      <w:r w:rsidRPr="00353E8C">
        <w:rPr>
          <w:rFonts w:ascii="Segoe UI" w:hAnsi="Segoe UI" w:cs="Segoe UI"/>
          <w:color w:val="303030"/>
          <w:kern w:val="0"/>
          <w:sz w:val="27"/>
          <w:szCs w:val="27"/>
        </w:rPr>
        <w:t>）：</w:t>
      </w:r>
    </w:p>
    <w:p w14:paraId="009A6AF1" w14:textId="60E4F73F" w:rsidR="00130C09" w:rsidRPr="00353E8C" w:rsidRDefault="001042AC" w:rsidP="00353E8C">
      <w:r>
        <w:object w:dxaOrig="1520" w:dyaOrig="1060" w14:anchorId="4AEE14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12" o:title=""/>
          </v:shape>
          <o:OLEObject Type="Embed" ProgID="Package" ShapeID="_x0000_i1025" DrawAspect="Icon" ObjectID="_1761655839" r:id="rId13"/>
        </w:object>
      </w:r>
    </w:p>
    <w:sectPr w:rsidR="00130C09" w:rsidRPr="00353E8C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B65"/>
    <w:rsid w:val="00044B65"/>
    <w:rsid w:val="001042AC"/>
    <w:rsid w:val="00130C09"/>
    <w:rsid w:val="002E7A96"/>
    <w:rsid w:val="00353E8C"/>
    <w:rsid w:val="004A63E9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6BFA97-A0EE-4767-A9E6-91DD52BA2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353E8C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53E8C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53E8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353E8C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p-3">
    <w:name w:val="p-3"/>
    <w:basedOn w:val="a"/>
    <w:rsid w:val="00353E8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353E8C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353E8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3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24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88059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64080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094262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1474050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16311262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67549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656611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149090206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772402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7812919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9154776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72141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9607190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88633815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1235265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02184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7097920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1549024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92183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4461083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839796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7793759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://www.uostools.com/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51</Words>
  <Characters>291</Characters>
  <Application>Microsoft Office Word</Application>
  <DocSecurity>0</DocSecurity>
  <Lines>2</Lines>
  <Paragraphs>1</Paragraphs>
  <ScaleCrop>false</ScaleCrop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4</cp:revision>
  <dcterms:created xsi:type="dcterms:W3CDTF">2023-11-16T08:00:00Z</dcterms:created>
  <dcterms:modified xsi:type="dcterms:W3CDTF">2023-11-16T08:04:00Z</dcterms:modified>
</cp:coreProperties>
</file>